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084" w:rsidRDefault="00F55084" w:rsidP="00F55084">
      <w:pPr>
        <w:spacing w:after="0" w:line="240" w:lineRule="auto"/>
        <w:outlineLvl w:val="1"/>
        <w:rPr>
          <w:rFonts w:ascii="Arial" w:eastAsia="Times New Roman" w:hAnsi="Arial" w:cs="Arial"/>
          <w:b/>
          <w:bCs/>
          <w:i w:val="0"/>
          <w:iCs w:val="0"/>
          <w:sz w:val="34"/>
          <w:szCs w:val="34"/>
          <w:lang w:eastAsia="ru-RU"/>
        </w:rPr>
      </w:pPr>
      <w:r w:rsidRPr="00F55084">
        <w:rPr>
          <w:rFonts w:ascii="Arial" w:eastAsia="Times New Roman" w:hAnsi="Arial" w:cs="Arial"/>
          <w:b/>
          <w:bCs/>
          <w:i w:val="0"/>
          <w:iCs w:val="0"/>
          <w:sz w:val="34"/>
          <w:szCs w:val="34"/>
          <w:lang w:eastAsia="ru-RU"/>
        </w:rPr>
        <w:fldChar w:fldCharType="begin"/>
      </w:r>
      <w:r w:rsidRPr="00F55084">
        <w:rPr>
          <w:rFonts w:ascii="Arial" w:eastAsia="Times New Roman" w:hAnsi="Arial" w:cs="Arial"/>
          <w:b/>
          <w:bCs/>
          <w:i w:val="0"/>
          <w:iCs w:val="0"/>
          <w:sz w:val="34"/>
          <w:szCs w:val="34"/>
          <w:lang w:eastAsia="ru-RU"/>
        </w:rPr>
        <w:instrText xml:space="preserve"> HYPERLINK "http://mirscenarii.ru/veselye/scenariy-1-iyunya-den-zashhity-detey-v-dets/" \o "Сценарий 1 июня День защиты детей в детском саду" </w:instrText>
      </w:r>
      <w:r w:rsidRPr="00F55084">
        <w:rPr>
          <w:rFonts w:ascii="Arial" w:eastAsia="Times New Roman" w:hAnsi="Arial" w:cs="Arial"/>
          <w:b/>
          <w:bCs/>
          <w:i w:val="0"/>
          <w:iCs w:val="0"/>
          <w:sz w:val="34"/>
          <w:szCs w:val="34"/>
          <w:lang w:eastAsia="ru-RU"/>
        </w:rPr>
        <w:fldChar w:fldCharType="separate"/>
      </w:r>
      <w:r w:rsidRPr="00F55084">
        <w:rPr>
          <w:rFonts w:ascii="Arial" w:eastAsia="Times New Roman" w:hAnsi="Arial" w:cs="Arial"/>
          <w:b/>
          <w:bCs/>
          <w:i w:val="0"/>
          <w:iCs w:val="0"/>
          <w:color w:val="264D76"/>
          <w:sz w:val="34"/>
          <w:szCs w:val="34"/>
          <w:lang w:eastAsia="ru-RU"/>
        </w:rPr>
        <w:br/>
        <w:t>Сценарий 1 июня День защиты детей в детском саду</w:t>
      </w:r>
      <w:r w:rsidRPr="00F55084">
        <w:rPr>
          <w:rFonts w:ascii="Arial" w:eastAsia="Times New Roman" w:hAnsi="Arial" w:cs="Arial"/>
          <w:b/>
          <w:bCs/>
          <w:i w:val="0"/>
          <w:iCs w:val="0"/>
          <w:sz w:val="34"/>
          <w:szCs w:val="34"/>
          <w:lang w:eastAsia="ru-RU"/>
        </w:rPr>
        <w:fldChar w:fldCharType="end"/>
      </w:r>
    </w:p>
    <w:p w:rsidR="00F55084" w:rsidRDefault="00F55084" w:rsidP="00F55084">
      <w:pPr>
        <w:spacing w:after="0" w:line="240" w:lineRule="auto"/>
        <w:outlineLvl w:val="1"/>
        <w:rPr>
          <w:rFonts w:ascii="Arial" w:eastAsia="Times New Roman" w:hAnsi="Arial" w:cs="Arial"/>
          <w:b/>
          <w:bCs/>
          <w:i w:val="0"/>
          <w:iCs w:val="0"/>
          <w:sz w:val="34"/>
          <w:szCs w:val="34"/>
          <w:lang w:eastAsia="ru-RU"/>
        </w:rPr>
      </w:pPr>
    </w:p>
    <w:p w:rsidR="00F55084" w:rsidRPr="00F55084" w:rsidRDefault="00F55084" w:rsidP="00F55084">
      <w:pPr>
        <w:shd w:val="clear" w:color="auto" w:fill="FFFFFF" w:themeFill="background1"/>
        <w:spacing w:after="0" w:line="240" w:lineRule="auto"/>
        <w:outlineLvl w:val="1"/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Детям раздают воздушные шары.</w:t>
      </w:r>
      <w:r w:rsidRPr="00F55084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eastAsia="ru-RU"/>
        </w:rPr>
        <w:t xml:space="preserve"> 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Цель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: Создать радостную, праздничную, доброжелательную атмосферу. Вызвать желание принимать активное участие в празднике.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Задачи: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Стимулировать совместную музыкально-игровую деятельность,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эмоциональную отзывчивость детей.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Развивать доброжелательные отношения между детьми.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Дети входят в зал с цветами под фонограмму песни «Детство – это я и ты», муз. Ю. </w:t>
      </w:r>
      <w:proofErr w:type="spellStart"/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Чичкова</w:t>
      </w:r>
      <w:proofErr w:type="spell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proofErr w:type="gramStart"/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Ведущий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: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Дорогие друзья, вот и наступил для нас долгожданный праздник солнца. Сегодня – первый день лета. Этот день посвящен Международному Дню защиты детей и сохранению мира на земле. Этот день посвящен Вам, дорогие ребята.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proofErr w:type="gramStart"/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Ведущий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: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Праздник, посвященный «Дню защиты детей» считать открытым Ура!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Все вместе: Ура!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Мы встречаем праздник лета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Праздник солнца, праздник света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Солнце, солнце, ярче грей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Будет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праздник веселей.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Мечтаем все мы вместе об одном,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Чтобы у каждого была семья и дом,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: Чтобы и нас, и мы – любили,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И в детстве без забот и горя все мы жили.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: Поэтому мы просим всех людей,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Чтоб защитили и ценили нас — детей! »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: День первый лета, стань ещё светлей!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Встречают первое июня всюду!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Ведь это – День защиты всех детей,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Его недаром отмечают люди!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Ведущая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: Все лучшие песни и сказки на свете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Отдать бы всем детям Земли.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 xml:space="preserve">Чтоб добрыми, добрыми выросли 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дети,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Чтоб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храбрыми дети росли.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Детство, — что это такое?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lastRenderedPageBreak/>
        <w:t>Ребёнок: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Детство – небо 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голубое!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Детство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– мир на всей земле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И любовь к родной стране.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: В детстве ярко солнце светит, смех звенит и там и тут.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Это дети всей планеты песню звонкую поют.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Дети исполняют песню «Детство», муз. Е. Филипповой.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Ведущий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: Ребята, как вы понимаете слово «дружба» и «доброта»?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Ответы детей.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Сколько весёлых и радостных лиц.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Знайте, у дружбы нигде нет границ!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Знают дети на планете,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Что дружба и доброта дороже всех на свете!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: Игрушки, дружба, детский 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сад,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Слова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как искорки горят.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Дружить хотят все дети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На всём на белом свете!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: Солнце грей, солнце, 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грей,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Не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жалей своих лучей!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Пусть теплей и сильней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Будет дружба всех детей!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Дети исполняют песню «Дружба крепкая».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Ведущий: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Да, это хорошо и весело когда есть друзья.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Въезжает на самокате Незнайка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Незнайка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: Посмотрите, как 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красиво,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Зелено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, свежо кругом,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Будто всех нас пригласили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Погостить в зелёный дом!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 xml:space="preserve">-Ой, где это я? Сколько ребят вокруг! А почему вы все такие 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красивые?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-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Что вы здесь делаете?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Мы на празднике сегодня-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 xml:space="preserve">Лето в гости к нам 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пришло!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Праздник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солнечного полдня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Дарит радость и тепло!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Ведущий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: Незнайка, сегодня 1 июня – день защиты детей! Наступило лето!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Дети много времени проводят на улице. А ты знаешь, что есть правила безопасного поведения?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Незнайка: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Я не люблю никаких правил! Зачем они нужны? Что хочу, то и делаю! Где хочу там и катаюсь!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Ведущий: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Незнайка, если ты будешь выполнять правила безопасности, то с тобой ничего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не случится! Послушай наших ребят и запомни эти правила!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lastRenderedPageBreak/>
        <w:t>Ребёнок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: Догоняете вы друга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 xml:space="preserve">Иль спешите за 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мячом,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Не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бегите на дорогу —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Тогда беды нипочём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: Загорать ребята любят –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 xml:space="preserve">Станут к осени 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черны!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Но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панамку не забудут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Надевать всегда они.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Чтобы горе миновало,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Чтобы не было беды,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Не ходи один купаться,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Стой подальше от воды!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Ешь хорошие продукты,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Чтобы не был ты больной.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Мой все овощи и фрукты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И почаще руки мой!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: Если правила простые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Мы запомним навсегда,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Летом будут нам родными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Солнце, воздух и вода!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Ведущий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: Запомнил, Незнайка?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Незнайка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: Спасибо, вам, ребята! Я всё запомнил, и буду выполнять все правила!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Незнайка: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А я ребятки, тоже хочу проверить какие вы внимательные, послушайте мои вопросы и постарайтесь правильно на них ответить: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Караси в реке живут. (Хлопают.) и говорят «да»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На сосне грибы растут. (Топают.) и нет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Любит мишка сладкий мед. (Хлопают.)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В поле едет пароход. (Топают.)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Дождь прошел — остались лужи. (Хлопают.)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Заяц с волком крепко дружит. (Топают.)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Ночь пройдет — настанет день. (Хлопают)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Маме помогать вам лень. (Топают)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Праздник дружно проведете. (Хлопают.)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И домой вы не пойдете. (Топают.)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Нет рассеянных средь вас. (Хлопают.)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Все внимательны у нас. (Хлопают.)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Незнайка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: Молодцы! Все были внимательные и дружно отвечали на вопросы.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Ведущий: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Вот, видишь какие у нас дружные ребята, а ещё они умеют дружно играть в разные игры.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lastRenderedPageBreak/>
        <w:t>Проводится эстафета «Собери кубики».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(Игроки обеих команд становятся на одной стороне площадки. Перед каждой командой — большая корзина с разноцветными кубиками (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например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красные и желтые). На другой стороне — два разноцветных ящика, аналогичные по цвету кубикам. По два игрока из каждой команды берут по одному кубику, бегут до противоположной стороны площадки, опускают кубики в ящик нужного цвета, возвращаются, хлопают по вытянутой руке следующую пару игроков — передают эстафету. Выигрывает команда, участники которой быстрее и правильно перенесут все кубики.)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 xml:space="preserve">Незнайка: 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Спасибо, вам друзья! Мне очень понравилось у вас на празднике, но мне пора в Солнечный город! До свиданья!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: Здравствуй, здравствуй наше 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лето!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Все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теплом твоим согрето: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Луг и поле, и сады,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Лес, и речка, и пруды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Очень весело живем,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На прогулку мы пойдем.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Солнце нас обогрело лучами,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Лето нас одарило цветами.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Будем праздник мы встречать,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Будем петь и танцевать!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Дети исполняют песню «Лето -это радость».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Заходит Гном.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Гном: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Здравствуйте, ребята. Поете вы хорошо, а знаете, что попали вы в сказочную страну, на мою 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поляну?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В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мире много сказок,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Грустных и смешных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И прожить на свете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Нам нельзя без них…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А много ли сказок вы знаете?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-Я буду загадывать загадки по сказкам, а вы хором, дружно отвечайте из какой это сказки: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Лечит маленьких детей,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Лечит птичек и зверей,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Сквозь очки свои глядит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Добрый доктор. </w:t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(Айболит)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На сметане мешен,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На окошке стужен,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Круглый бок, румяный бок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Покатился. (</w:t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колобок)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Носик круглый, пятачком,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lastRenderedPageBreak/>
        <w:t>Им в земле удобно рыться,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Хвостик маленький крючком,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Вместо туфелек — копытца.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Трое их — и до чего же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Братья дружные похожи.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Отгадайте без подсказки,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Кто герои этой сказки? </w:t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(Три поросенка)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Бабушка девочку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Очень любила,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Шапочку красную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Ей подарила.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Девочка имя забыла свое.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А ну, подскажите имя ее! </w:t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(Красная Шапочка)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У отца был мальчик странный,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Необычный, деревянный,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На земле и под водой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Ищет ключик золотой,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Всюду нос сует свой длинный.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Кто же 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это?.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</w:t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(Буратино)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Лечит маленьких детей,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Лечит птичек и зверей,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Сквозь очки свои глядит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Добрый доктор 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… </w:t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.</w:t>
      </w:r>
      <w:proofErr w:type="gramEnd"/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(Айболит)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Уплетая калачи,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Ехал парень на печи.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Прокатился по деревне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И женился на царевне.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Кто ответит мне немедля,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Это, братцы, сам (</w:t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Емеля)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У Алёнушки сестрицы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Унесли братишку птицы,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Высоко они летят,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Далеко они глядят.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lastRenderedPageBreak/>
        <w:t>Что за птицы это были?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Вы, наверное, забыли? </w:t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(Гуси- лебеди)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Гном: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А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теперь игра для вас, как в любой сказочной стране здесь дует сказочный ветер- озорник, и на моей полянке он навел беспорядок… С цветов улетели лепестки и разлетелись по всей полянке.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 xml:space="preserve">Игра </w:t>
      </w:r>
      <w:proofErr w:type="gramStart"/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« Собери</w:t>
      </w:r>
      <w:proofErr w:type="gramEnd"/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 xml:space="preserve"> ромашки».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Ведущий: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А еще мы умеем весело и задорно танцевать. Ребята, давайте 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покажем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как мы танцуем Гномику! Станцуем вместе танец маленьких утят!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(дети исполняют танец маленьких утят)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Ведущий: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Наш праздник продолжается и сейчас у нас мульти викторина.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1.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Кто из героев любит произносить: «ребята, давайте жить дружно! »(кот Леопольд)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2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. Назовите фамилию одного из жителей деревни «Простоквашино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» ,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который любил молоко (кот </w:t>
      </w:r>
      <w:proofErr w:type="spell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Матросскин</w:t>
      </w:r>
      <w:proofErr w:type="spell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3.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Как любил есть бутерброды кот </w:t>
      </w:r>
      <w:proofErr w:type="spell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Матросскин</w:t>
      </w:r>
      <w:proofErr w:type="spell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(колбаса вниз)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4.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Где жил Чебурашка (в телефонной будке)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5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. Как дразнили рыжего мальчика (рыжий, рыжий конопатый, убил дедушку лопатой)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6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. Что подарил Винни-Пух ослику на день рождение (горшок без меда)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7.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Куда отправился Айболит по телеграмме (Африка)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8.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Что ответил Антошка, когда его позвали капать картошку (это мы не проходили, это нам не задавали)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9.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Что подарила сова ослику на день рождения (шнурок-хвост)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Гном: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Вам загадку интересную загадать пора. Ответом станет сказка и новая игра. Слушайте: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Лисичка дом себе нашла,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Там Мышка добрая была,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В доме том, в конце концов,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Стало множество жильцов.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 xml:space="preserve">Дети: 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Сказка «Теремок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».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Гном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: Для начала скажите, кто жил в теремке.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Дети: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Мышка-норушка, Лягушка-квакушка, Зайчик- </w:t>
      </w:r>
      <w:proofErr w:type="spell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побегайчик</w:t>
      </w:r>
      <w:proofErr w:type="spell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, Лисичка-сестричка, Волчок- серый бочок. Шестым пришел Медведь и разрушил теремок.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u w:val="single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Игра-эстафета «</w:t>
      </w:r>
      <w:proofErr w:type="gramStart"/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Теремок»</w:t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br/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(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Дети становятся в колонны по шесть человек (по числу персонажей сказки) у линии старта . У каждого на голове имеется атрибут выбранного героя сказки. Роль теремка выполняет обруч, лежащий на земле недалеко от линии старта.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lastRenderedPageBreak/>
        <w:t>По сигналу эстафету начинает «Мышка». Участник, играющий эту роль, двигается к обручу</w:t>
      </w:r>
      <w:proofErr w:type="gramStart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-«</w:t>
      </w:r>
      <w:proofErr w:type="gramEnd"/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теремку», огибает его и бежит за следующим участником – «Лягушкой». Теперь они бегут к «теремку» вдвоем, обязательно взявшись за руки. Добежав, они вдвоем огибают обруч, не разрывая при этом рук.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 xml:space="preserve">Сделав это, они бегут за третьим, потом за четвертым, пятым игроками. Последним присоединяется Медведь. И уже шестеро, не разрывая рук, огибают обруч и бегут к старту. Кто разыграет сказку быстрее, тот и 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u w:val="single"/>
          <w:lang w:eastAsia="ru-RU"/>
        </w:rPr>
        <w:t>победил.)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Ведущий.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Добрый, сказочный гном, у тебя на полянке так весело и интересно, но нам пора возвращаться домой.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Гном: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До свидания, в добрый час,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Меня не забывайте.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Летом сказки читайте…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Гном уходит.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В мире везде одинаковые дети!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И ребятишкам по сердцу всегда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Птицы, стрекозы, кораблики, ветер,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Только война им не нужна!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Ребёнок: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 xml:space="preserve"> Дети купаются в солнечном свете,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Смотрят, как месяц сияет вдали,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В мире везде одинаковые дети,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Радостный мир нужен детям земли!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Ведущий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t>: Праздник наш удался на славу, а вам, дети он понравился?</w:t>
      </w:r>
      <w:r w:rsidRPr="00F55084">
        <w:rPr>
          <w:rFonts w:ascii="Verdana" w:eastAsia="Times New Roman" w:hAnsi="Verdana" w:cs="Times New Roman"/>
          <w:i w:val="0"/>
          <w:iCs w:val="0"/>
          <w:color w:val="000000"/>
          <w:sz w:val="24"/>
          <w:szCs w:val="24"/>
          <w:lang w:eastAsia="ru-RU"/>
        </w:rPr>
        <w:br/>
        <w:t>Я желаю вам улыбок, мира и счастья! Пусть всегда будет солнце, пусть всегда будет мир, пусть всегда улыбаются дети!</w:t>
      </w:r>
    </w:p>
    <w:p w:rsidR="00F55084" w:rsidRPr="00F55084" w:rsidRDefault="00F55084" w:rsidP="00F55084">
      <w:pPr>
        <w:shd w:val="clear" w:color="auto" w:fill="FFFFFF" w:themeFill="background1"/>
        <w:spacing w:after="150" w:line="240" w:lineRule="auto"/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t>Дети исполняют песню «Вместе весело шагать».</w:t>
      </w:r>
      <w:r w:rsidRPr="00F55084">
        <w:rPr>
          <w:rFonts w:ascii="Verdana" w:eastAsia="Times New Roman" w:hAnsi="Verdana" w:cs="Times New Roman"/>
          <w:b/>
          <w:i w:val="0"/>
          <w:iCs w:val="0"/>
          <w:color w:val="000000"/>
          <w:sz w:val="24"/>
          <w:szCs w:val="24"/>
          <w:lang w:eastAsia="ru-RU"/>
        </w:rPr>
        <w:br/>
      </w:r>
    </w:p>
    <w:p w:rsidR="00895E09" w:rsidRDefault="002F4635">
      <w:pPr>
        <w:rPr>
          <w:sz w:val="24"/>
          <w:szCs w:val="24"/>
        </w:rPr>
      </w:pPr>
      <w:r w:rsidRPr="002F4635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E:\DCIM\100PHOTO\SAM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DB" w:rsidRDefault="006E74DB">
      <w:pPr>
        <w:rPr>
          <w:sz w:val="24"/>
          <w:szCs w:val="24"/>
        </w:rPr>
      </w:pPr>
      <w:r w:rsidRPr="006E74D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E:\DCIM\100PHOTO\SAM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PHOTO\SAM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635" w:rsidRDefault="002F4635">
      <w:pPr>
        <w:rPr>
          <w:sz w:val="24"/>
          <w:szCs w:val="24"/>
        </w:rPr>
      </w:pPr>
      <w:r w:rsidRPr="002F4635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E:\DCIM\100PHOTO\SAM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PHOTO\SAM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DB" w:rsidRDefault="006E74DB">
      <w:pPr>
        <w:rPr>
          <w:sz w:val="24"/>
          <w:szCs w:val="24"/>
        </w:rPr>
      </w:pPr>
      <w:r w:rsidRPr="006E74D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E:\DCIM\100PHOTO\SAM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PHOTO\SAM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DB" w:rsidRDefault="006E74DB">
      <w:pPr>
        <w:rPr>
          <w:sz w:val="24"/>
          <w:szCs w:val="24"/>
        </w:rPr>
      </w:pPr>
      <w:r w:rsidRPr="006E74DB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E:\DCIM\100PHOTO\SAM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PHOTO\SAM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DB" w:rsidRDefault="006E74DB">
      <w:pPr>
        <w:rPr>
          <w:sz w:val="24"/>
          <w:szCs w:val="24"/>
        </w:rPr>
      </w:pPr>
      <w:r w:rsidRPr="006E74D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E:\DCIM\100PHOTO\SAM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PHOTO\SAM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DB" w:rsidRPr="00F55084" w:rsidRDefault="006E74DB">
      <w:pPr>
        <w:rPr>
          <w:sz w:val="24"/>
          <w:szCs w:val="24"/>
        </w:rPr>
      </w:pPr>
      <w:bookmarkStart w:id="0" w:name="_GoBack"/>
      <w:bookmarkEnd w:id="0"/>
      <w:r w:rsidRPr="006E74DB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E:\DCIM\100PHOTO\SAM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PHOTO\SAM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4DB" w:rsidRPr="00F55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084"/>
    <w:rsid w:val="002F4635"/>
    <w:rsid w:val="00481B62"/>
    <w:rsid w:val="006E74DB"/>
    <w:rsid w:val="00895E09"/>
    <w:rsid w:val="00F55084"/>
    <w:rsid w:val="00FE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EA247A-0919-4212-9672-57DA42E65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1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E51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51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51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51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51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51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51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51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51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51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E51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E51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E51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E51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E51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E51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E51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E51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E51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E51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E51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E51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E51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E511D"/>
    <w:rPr>
      <w:b/>
      <w:bCs/>
      <w:spacing w:val="0"/>
    </w:rPr>
  </w:style>
  <w:style w:type="character" w:styleId="a9">
    <w:name w:val="Emphasis"/>
    <w:uiPriority w:val="20"/>
    <w:qFormat/>
    <w:rsid w:val="00FE51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FE51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E51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E51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E51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E51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FE51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FE51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FE51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FE51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FE51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FE51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E511D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1447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широкинский детсад</dc:creator>
  <cp:lastModifiedBy>Пользователь Windows</cp:lastModifiedBy>
  <cp:revision>2</cp:revision>
  <dcterms:created xsi:type="dcterms:W3CDTF">2017-06-01T04:13:00Z</dcterms:created>
  <dcterms:modified xsi:type="dcterms:W3CDTF">2017-06-06T06:36:00Z</dcterms:modified>
</cp:coreProperties>
</file>